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54B4" w14:textId="7A684C92" w:rsidR="00D4131F" w:rsidRDefault="00D4131F">
      <w:r>
        <w:t>Cet Open 2021 aura été une fois de plus une belle réussite.</w:t>
      </w:r>
    </w:p>
    <w:p w14:paraId="63BF9176" w14:textId="6AF0CEDE" w:rsidR="00D4131F" w:rsidRDefault="00D4131F">
      <w:r>
        <w:t xml:space="preserve">Nous avons été accueillis chez </w:t>
      </w:r>
      <w:proofErr w:type="spellStart"/>
      <w:r>
        <w:t>Magym</w:t>
      </w:r>
      <w:proofErr w:type="spellEnd"/>
      <w:r>
        <w:t xml:space="preserve"> </w:t>
      </w:r>
      <w:proofErr w:type="spellStart"/>
      <w:r>
        <w:t>Form</w:t>
      </w:r>
      <w:proofErr w:type="spellEnd"/>
      <w:r>
        <w:t xml:space="preserve"> pour cet évènement annuel. Ce n’était pas notre plus grosse année en termes de nombre d’inscrits, le COVID et la fermeture des salles ayant généré pas mal d’absents.</w:t>
      </w:r>
      <w:r>
        <w:br/>
        <w:t>La salle était donc de taille parfaite pour organiser une compétition dans une ambiance conviviale et chaleureuse</w:t>
      </w:r>
      <w:r w:rsidR="007D44BA">
        <w:t xml:space="preserve"> comme on les aime</w:t>
      </w:r>
      <w:r>
        <w:t>. Nous avons pu profiter d’une salle d’échauffement toute neuve au décor urbain, du matos en nombre et de qualité. Tout le monde y a trouvé son compte, ceux qui n’étaient pas au poids on</w:t>
      </w:r>
      <w:r w:rsidR="007D44BA">
        <w:t>t</w:t>
      </w:r>
      <w:r>
        <w:t xml:space="preserve"> pu faire une séance de cardio et nos amis Guyanais ont pu s’entrainer jusqu’à la dernière minute comme à leur habitude.</w:t>
      </w:r>
    </w:p>
    <w:p w14:paraId="51BA3AB5" w14:textId="6A9D9D0F" w:rsidR="00D4131F" w:rsidRDefault="00D4131F">
      <w:r>
        <w:t xml:space="preserve">Un grand merci à Pierre-Charles Boche le propriétaire </w:t>
      </w:r>
      <w:r w:rsidR="007D44BA">
        <w:t xml:space="preserve">de la salle </w:t>
      </w:r>
      <w:r>
        <w:t>qui a su être réactif et multifonctions tout au long de ce week-end. Un passionné qui s’est fait plaisir à vous faire plaisir.</w:t>
      </w:r>
    </w:p>
    <w:p w14:paraId="4BE83DC5" w14:textId="77777777" w:rsidR="007D44BA" w:rsidRDefault="00D4131F" w:rsidP="007D44BA">
      <w:r>
        <w:t>La salle de cours collectifs s’est transformée pour le week-end en plateau de power, les adhérents du club ont pu apprécier le show.</w:t>
      </w:r>
    </w:p>
    <w:p w14:paraId="28C12729" w14:textId="678E4AD7" w:rsidR="007D44BA" w:rsidRDefault="007D44BA" w:rsidP="007D44BA">
      <w:r>
        <w:t xml:space="preserve">Nous remercions également notre partenaire </w:t>
      </w:r>
      <w:proofErr w:type="spellStart"/>
      <w:r>
        <w:t>oss</w:t>
      </w:r>
      <w:proofErr w:type="spellEnd"/>
      <w:r>
        <w:t xml:space="preserve"> fitness pour la mise à disposition des poids calibrés de compétition.</w:t>
      </w:r>
    </w:p>
    <w:p w14:paraId="58DA18A8" w14:textId="1FC9CCBA" w:rsidR="006F6B66" w:rsidRDefault="006F6B66" w:rsidP="007D44BA">
      <w:r>
        <w:t>Un grand merci aussi à toute l’équipe de bénévoles WPC qui ont œuvré durant tout ce week-end : merci aux membres du comité, aux arbitres, aux filles de la table de marque, au nouveau chairman.</w:t>
      </w:r>
    </w:p>
    <w:p w14:paraId="7B768AF7" w14:textId="150823F8" w:rsidR="00D4131F" w:rsidRDefault="00D4131F"/>
    <w:p w14:paraId="365F09D1" w14:textId="094832F2" w:rsidR="00D4131F" w:rsidRDefault="007D44BA">
      <w:r>
        <w:t>Cet Open 2021</w:t>
      </w:r>
      <w:r w:rsidR="00D4131F">
        <w:t xml:space="preserve"> a débuté samedi à 10h avec le </w:t>
      </w:r>
      <w:proofErr w:type="spellStart"/>
      <w:r w:rsidR="00D4131F">
        <w:t>powerlifting</w:t>
      </w:r>
      <w:proofErr w:type="spellEnd"/>
      <w:r w:rsidR="00D4131F">
        <w:t>.</w:t>
      </w:r>
    </w:p>
    <w:p w14:paraId="501A99AF" w14:textId="10CE3F85" w:rsidR="00D4131F" w:rsidRDefault="00D4131F">
      <w:r>
        <w:t>Les filles n’étaient pas très nombreuses cette année mais nous avons vu quelques belles performances. Alic</w:t>
      </w:r>
      <w:r w:rsidR="00B84350">
        <w:t xml:space="preserve">e </w:t>
      </w:r>
      <w:proofErr w:type="spellStart"/>
      <w:r w:rsidR="00B84350">
        <w:t>Brossault</w:t>
      </w:r>
      <w:proofErr w:type="spellEnd"/>
      <w:r w:rsidR="00B84350">
        <w:t xml:space="preserve"> en -56 passe une barre à 162,5k</w:t>
      </w:r>
      <w:r w:rsidR="007D44BA">
        <w:t>g</w:t>
      </w:r>
      <w:r w:rsidR="00B84350">
        <w:t xml:space="preserve"> au </w:t>
      </w:r>
      <w:proofErr w:type="spellStart"/>
      <w:r w:rsidR="00B84350">
        <w:t>deadlift</w:t>
      </w:r>
      <w:proofErr w:type="spellEnd"/>
      <w:r w:rsidR="00B84350">
        <w:t xml:space="preserve">. Sandrine Chabert pour son retour à la compétition </w:t>
      </w:r>
      <w:r w:rsidR="007D44BA">
        <w:t>est revenue</w:t>
      </w:r>
      <w:r w:rsidR="00B84350">
        <w:t xml:space="preserve"> en force avec un squat à 170kg et un gros </w:t>
      </w:r>
      <w:proofErr w:type="spellStart"/>
      <w:r w:rsidR="00B84350">
        <w:t>deadlift</w:t>
      </w:r>
      <w:proofErr w:type="spellEnd"/>
      <w:r w:rsidR="00B84350">
        <w:t xml:space="preserve"> à 205kg.</w:t>
      </w:r>
    </w:p>
    <w:p w14:paraId="2976D232" w14:textId="6D2CF895" w:rsidR="00B84350" w:rsidRDefault="00B84350">
      <w:r>
        <w:t xml:space="preserve">En Power Raw, David Campos venu chercher sa sélection a sereinement validé ses minimas. Simon </w:t>
      </w:r>
      <w:proofErr w:type="spellStart"/>
      <w:r>
        <w:t>Ducotterd</w:t>
      </w:r>
      <w:proofErr w:type="spellEnd"/>
      <w:r>
        <w:t xml:space="preserve"> nous a une fois de plus </w:t>
      </w:r>
      <w:r w:rsidR="007D44BA">
        <w:t>impressionnés</w:t>
      </w:r>
      <w:r>
        <w:t xml:space="preserve"> avec les plus grosses barres de cet Open en squat avec 305kg et un avec énorme </w:t>
      </w:r>
      <w:proofErr w:type="spellStart"/>
      <w:r>
        <w:t>deadlift</w:t>
      </w:r>
      <w:proofErr w:type="spellEnd"/>
      <w:r>
        <w:t xml:space="preserve"> à 367,5kg</w:t>
      </w:r>
    </w:p>
    <w:p w14:paraId="3A84F13D" w14:textId="734CCA82" w:rsidR="00B84350" w:rsidRDefault="00B84350">
      <w:r>
        <w:t xml:space="preserve">En </w:t>
      </w:r>
      <w:proofErr w:type="spellStart"/>
      <w:r>
        <w:t>Classic</w:t>
      </w:r>
      <w:proofErr w:type="spellEnd"/>
      <w:r>
        <w:t xml:space="preserve"> Raw Florian </w:t>
      </w:r>
      <w:proofErr w:type="spellStart"/>
      <w:r>
        <w:t>Mabire</w:t>
      </w:r>
      <w:proofErr w:type="spellEnd"/>
      <w:r>
        <w:t xml:space="preserve"> caté -67,5 finit avec un très beau total à 552,5kg. Chez les Open -90 c’est Jérémy Benoit qui remporte la catégorie avec un total à 612,5kg.</w:t>
      </w:r>
      <w:r w:rsidR="00775D66">
        <w:t xml:space="preserve"> Chez les -100kg les 2 meilleurs sont des Master, Marc Michalon M1 finit avec un magnifique total à 708kg suivi de très près par Imad </w:t>
      </w:r>
      <w:proofErr w:type="spellStart"/>
      <w:r w:rsidR="00775D66">
        <w:t>Bahria</w:t>
      </w:r>
      <w:proofErr w:type="spellEnd"/>
      <w:r w:rsidR="00775D66">
        <w:t xml:space="preserve"> M2 avec 700kg. Samir </w:t>
      </w:r>
      <w:proofErr w:type="spellStart"/>
      <w:r w:rsidR="00775D66">
        <w:t>Mechat</w:t>
      </w:r>
      <w:proofErr w:type="spellEnd"/>
      <w:r w:rsidR="00775D66">
        <w:t xml:space="preserve"> en -110 était là aussi et il termine avec 745kg au total. Chez les -140 David Chevron qui n’était pas au mieux de sa forme finit avec un </w:t>
      </w:r>
      <w:r w:rsidR="00EF6625">
        <w:t xml:space="preserve">beau </w:t>
      </w:r>
      <w:r w:rsidR="00775D66">
        <w:t>total à 770kg</w:t>
      </w:r>
    </w:p>
    <w:p w14:paraId="55D514D1" w14:textId="6401D75C" w:rsidR="00ED5656" w:rsidRDefault="00ED5656">
      <w:r>
        <w:t xml:space="preserve">En Bench </w:t>
      </w:r>
      <w:proofErr w:type="spellStart"/>
      <w:r>
        <w:t>raw</w:t>
      </w:r>
      <w:proofErr w:type="spellEnd"/>
      <w:r>
        <w:t xml:space="preserve"> une seule compétitrice, Victoria </w:t>
      </w:r>
      <w:proofErr w:type="spellStart"/>
      <w:r>
        <w:t>Meimouni</w:t>
      </w:r>
      <w:proofErr w:type="spellEnd"/>
      <w:r>
        <w:t xml:space="preserve"> qui termine avec une barre à 72,5kg en -56. Vincent Bourgeois valide 142,5kg chez les -75 pour sa première année en Master. Jérémy Babin qui devait faire du power a performé en </w:t>
      </w:r>
      <w:proofErr w:type="spellStart"/>
      <w:r>
        <w:t>bench</w:t>
      </w:r>
      <w:proofErr w:type="spellEnd"/>
      <w:r>
        <w:t xml:space="preserve"> avec 165kg. Ils étaient 8 en </w:t>
      </w:r>
      <w:r w:rsidR="00EF6625">
        <w:t>-</w:t>
      </w:r>
      <w:r>
        <w:t xml:space="preserve">100kg et c’est Kévin </w:t>
      </w:r>
      <w:proofErr w:type="spellStart"/>
      <w:r>
        <w:t>Swisler</w:t>
      </w:r>
      <w:proofErr w:type="spellEnd"/>
      <w:r>
        <w:t xml:space="preserve"> qui a remporté la catégorie avec une barre à 190kg. Chez les -110 Sébastien </w:t>
      </w:r>
      <w:proofErr w:type="spellStart"/>
      <w:r>
        <w:t>Nizet</w:t>
      </w:r>
      <w:proofErr w:type="spellEnd"/>
      <w:r>
        <w:t xml:space="preserve"> finit à 230kg et la plus grosse barre </w:t>
      </w:r>
      <w:proofErr w:type="spellStart"/>
      <w:r>
        <w:t>raw</w:t>
      </w:r>
      <w:proofErr w:type="spellEnd"/>
      <w:r>
        <w:t xml:space="preserve"> de cet Open devant Dominique </w:t>
      </w:r>
      <w:proofErr w:type="spellStart"/>
      <w:r>
        <w:t>Nusbaumm</w:t>
      </w:r>
      <w:proofErr w:type="spellEnd"/>
      <w:r>
        <w:t xml:space="preserve"> M3 qui valide 200kg.</w:t>
      </w:r>
    </w:p>
    <w:p w14:paraId="5E9A5A94" w14:textId="4E2C0C91" w:rsidR="00ED5656" w:rsidRDefault="00ED5656">
      <w:r>
        <w:t xml:space="preserve">Peu de </w:t>
      </w:r>
      <w:proofErr w:type="spellStart"/>
      <w:r>
        <w:t>conpétiteurs</w:t>
      </w:r>
      <w:proofErr w:type="spellEnd"/>
      <w:r>
        <w:t xml:space="preserve"> en </w:t>
      </w:r>
      <w:proofErr w:type="spellStart"/>
      <w:r>
        <w:t>bench</w:t>
      </w:r>
      <w:proofErr w:type="spellEnd"/>
      <w:r>
        <w:t xml:space="preserve"> équipé mais l’intensité et la magie de ce plateau était bien là avec Louis Roustant qui passe une très belle barre à 270kg et Garry Barros Gameiro valide 275kg à son 3</w:t>
      </w:r>
      <w:r w:rsidRPr="00ED5656">
        <w:rPr>
          <w:vertAlign w:val="superscript"/>
        </w:rPr>
        <w:t>ème</w:t>
      </w:r>
      <w:r>
        <w:t xml:space="preserve"> essai.</w:t>
      </w:r>
    </w:p>
    <w:p w14:paraId="3E505D4D" w14:textId="35AFC142" w:rsidR="007D44BA" w:rsidRDefault="007D44BA">
      <w:r>
        <w:t xml:space="preserve">En </w:t>
      </w:r>
      <w:proofErr w:type="spellStart"/>
      <w:r>
        <w:t>Deadlift</w:t>
      </w:r>
      <w:proofErr w:type="spellEnd"/>
      <w:r>
        <w:t xml:space="preserve"> Raw, </w:t>
      </w:r>
      <w:proofErr w:type="spellStart"/>
      <w:r>
        <w:t>Amira</w:t>
      </w:r>
      <w:proofErr w:type="spellEnd"/>
      <w:r>
        <w:t xml:space="preserve"> </w:t>
      </w:r>
      <w:proofErr w:type="spellStart"/>
      <w:r>
        <w:t>Remidan</w:t>
      </w:r>
      <w:proofErr w:type="spellEnd"/>
      <w:r>
        <w:t xml:space="preserve"> termine avec une belle barre à 150kg.</w:t>
      </w:r>
      <w:r>
        <w:br/>
        <w:t xml:space="preserve">Beau duel en -75 pour prendre la Best Perf Open entre Melvyn </w:t>
      </w:r>
      <w:proofErr w:type="spellStart"/>
      <w:r>
        <w:t>Bataillie</w:t>
      </w:r>
      <w:proofErr w:type="spellEnd"/>
      <w:r>
        <w:t xml:space="preserve"> et Tristan Domi et c’est finalement Melvyn qui l’emporte avec un 3</w:t>
      </w:r>
      <w:r w:rsidRPr="007D44BA">
        <w:rPr>
          <w:vertAlign w:val="superscript"/>
        </w:rPr>
        <w:t>ème</w:t>
      </w:r>
      <w:r>
        <w:t xml:space="preserve"> essai à 272,5kg. Duel également en -90 pour la best </w:t>
      </w:r>
      <w:r>
        <w:lastRenderedPageBreak/>
        <w:t xml:space="preserve">perf Open entre les 2 juniors Ayoub </w:t>
      </w:r>
      <w:proofErr w:type="spellStart"/>
      <w:r>
        <w:t>Ochen</w:t>
      </w:r>
      <w:proofErr w:type="spellEnd"/>
      <w:r>
        <w:t xml:space="preserve"> et </w:t>
      </w:r>
      <w:proofErr w:type="spellStart"/>
      <w:r>
        <w:t>Cengiz</w:t>
      </w:r>
      <w:proofErr w:type="spellEnd"/>
      <w:r>
        <w:t xml:space="preserve"> </w:t>
      </w:r>
      <w:proofErr w:type="spellStart"/>
      <w:r>
        <w:t>Ozdamarlar</w:t>
      </w:r>
      <w:proofErr w:type="spellEnd"/>
      <w:r>
        <w:t xml:space="preserve"> et c’est </w:t>
      </w:r>
      <w:proofErr w:type="spellStart"/>
      <w:r>
        <w:t>ayoub</w:t>
      </w:r>
      <w:proofErr w:type="spellEnd"/>
      <w:r>
        <w:t xml:space="preserve"> qui termine lui aussi avec 272,5kg. La plus grosse barre du plateau revient à Samir </w:t>
      </w:r>
      <w:proofErr w:type="spellStart"/>
      <w:r>
        <w:t>Mechat</w:t>
      </w:r>
      <w:proofErr w:type="spellEnd"/>
      <w:r>
        <w:t xml:space="preserve"> avec 310kg.</w:t>
      </w:r>
    </w:p>
    <w:p w14:paraId="3295DCD7" w14:textId="37ED4A27" w:rsidR="00EF6625" w:rsidRDefault="00EF6625">
      <w:r>
        <w:t xml:space="preserve">Merci à </w:t>
      </w:r>
      <w:proofErr w:type="spellStart"/>
      <w:proofErr w:type="gramStart"/>
      <w:r>
        <w:t>tout</w:t>
      </w:r>
      <w:proofErr w:type="spellEnd"/>
      <w:r>
        <w:t xml:space="preserve"> les athlètes</w:t>
      </w:r>
      <w:proofErr w:type="gramEnd"/>
      <w:r>
        <w:t xml:space="preserve"> qui étaient présents, merci pour la convivialité et l’entraide entre vous. Nous sommes tous là pour performer mais c’est cet état d’esprit qui fait notre différence. Comme on le dit souvent, il n’y a rien à gagner et il faut avant tout se faire plaisir dans notre discipline (avec des grosses barres évidemment !)</w:t>
      </w:r>
    </w:p>
    <w:p w14:paraId="24319D21" w14:textId="037D41B3" w:rsidR="00EF6625" w:rsidRDefault="00EF6625">
      <w:proofErr w:type="spellStart"/>
      <w:r>
        <w:t>Rendez vous</w:t>
      </w:r>
      <w:proofErr w:type="spellEnd"/>
      <w:r>
        <w:t xml:space="preserve"> aux Championnats du monde à </w:t>
      </w:r>
      <w:proofErr w:type="spellStart"/>
      <w:r>
        <w:t>Trofa</w:t>
      </w:r>
      <w:proofErr w:type="spellEnd"/>
      <w:r>
        <w:t xml:space="preserve"> pour </w:t>
      </w:r>
      <w:proofErr w:type="spellStart"/>
      <w:r>
        <w:t>tout</w:t>
      </w:r>
      <w:proofErr w:type="spellEnd"/>
      <w:r>
        <w:t xml:space="preserve"> les sélectionnés qui voudront s’y rendre et rendez-vous en 2022 à Trélazé pour tous les passionnés qui nous rejoindront.</w:t>
      </w:r>
    </w:p>
    <w:sectPr w:rsidR="00EF6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1F"/>
    <w:rsid w:val="006F6B66"/>
    <w:rsid w:val="00775D66"/>
    <w:rsid w:val="007D44BA"/>
    <w:rsid w:val="00B84350"/>
    <w:rsid w:val="00D4131F"/>
    <w:rsid w:val="00DF73AA"/>
    <w:rsid w:val="00ED5656"/>
    <w:rsid w:val="00EF66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7BFA"/>
  <w15:chartTrackingRefBased/>
  <w15:docId w15:val="{ED4DD37F-F92D-4C2A-8608-7E2A8069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3444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Platel</dc:creator>
  <cp:keywords/>
  <dc:description/>
  <cp:lastModifiedBy>Pascal Girard</cp:lastModifiedBy>
  <cp:revision>2</cp:revision>
  <dcterms:created xsi:type="dcterms:W3CDTF">2021-11-23T09:05:00Z</dcterms:created>
  <dcterms:modified xsi:type="dcterms:W3CDTF">2021-11-23T09:05:00Z</dcterms:modified>
</cp:coreProperties>
</file>