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BAF" w14:textId="77777777" w:rsidR="00D86819" w:rsidRPr="00D86819" w:rsidRDefault="00D86819" w:rsidP="00D86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Arrêté du 22 décembre 2025 accordant la délégation prévue à l'article L. 131-14 du code du sport</w:t>
      </w:r>
    </w:p>
    <w:p w14:paraId="4B39F15F" w14:textId="77777777" w:rsidR="00D86819" w:rsidRPr="00D86819" w:rsidRDefault="00D86819" w:rsidP="00D86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t>NOR : SPOV2536381A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ELI : https://www.legifrance.gouv.fr/eli/arrete/2025/12/22/SPOV2536381A/jo/texte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JORF n°0306 du 31 décembre 2025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Texte n° 129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</w:r>
    </w:p>
    <w:p w14:paraId="08ED9737" w14:textId="77777777" w:rsidR="00D86819" w:rsidRPr="00D86819" w:rsidRDefault="00D86819" w:rsidP="00D8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 xml:space="preserve">La ministre des </w:t>
      </w:r>
      <w:proofErr w:type="gramStart"/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t>sports</w:t>
      </w:r>
      <w:proofErr w:type="gramEnd"/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t>, de la jeunesse et de la vie associative,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Vu le code du sport, notamment ses articles L. 131-14 et R. 131-25 ;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Vu l'avis du Comité paralympique sportif français en date du 12 décembre 2025 ;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Vu l'avis du Comité national olympique et sportif français en date du 18 décembre 2025,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Arrête :</w:t>
      </w:r>
    </w:p>
    <w:p w14:paraId="1DCEDA52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1</w:t>
      </w:r>
    </w:p>
    <w:p w14:paraId="239A3E41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La délégation prévue à l'article L. 131-14 du code du sport susvisé est accordée jusqu'au 31 décembre 2029 aux fédérations sportives désignées ci-après pour la pratique d'une ou de plusieurs disciplines sportives indiquées 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6435"/>
      </w:tblGrid>
      <w:tr w:rsidR="00D86819" w:rsidRPr="00D86819" w14:paraId="35C7F08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FB82" w14:textId="77777777" w:rsidR="00D86819" w:rsidRPr="00D86819" w:rsidRDefault="00D86819" w:rsidP="00D8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  <w:t>Nom de la fédération sportive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9765" w14:textId="77777777" w:rsidR="00D86819" w:rsidRPr="00D86819" w:rsidRDefault="00D86819" w:rsidP="00D8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  <w:t>Disciplines sportives déléguées</w:t>
            </w:r>
          </w:p>
        </w:tc>
      </w:tr>
      <w:tr w:rsidR="00D86819" w:rsidRPr="00D86819" w14:paraId="561F54F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462E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d'aéromodélisme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562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Aéromodélisme</w:t>
            </w:r>
          </w:p>
        </w:tc>
      </w:tr>
      <w:tr w:rsidR="00D86819" w:rsidRPr="00D86819" w14:paraId="16BD1BE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FA2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d'aéronautique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686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Voltige aérienne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Avion de formule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de navigation aérienne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Pilotage de précision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Rallye aérien</w:t>
            </w:r>
          </w:p>
        </w:tc>
      </w:tr>
      <w:tr w:rsidR="00D86819" w:rsidRPr="00D86819" w14:paraId="23149EC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4104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d'aérostation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902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Ballon à air chaud (Montgolfière)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Ballon à gaz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Dirigeable</w:t>
            </w:r>
          </w:p>
        </w:tc>
      </w:tr>
      <w:tr w:rsidR="00D86819" w:rsidRPr="00D86819" w14:paraId="5A683DD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49D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des arts énergétiques et martiaux chinois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EDB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énergétiques chinois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chinois internes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chinois externes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Disciplines chinoises associées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Wushu</w:t>
            </w:r>
          </w:p>
        </w:tc>
      </w:tr>
      <w:tr w:rsidR="00D86819" w:rsidRPr="00D86819" w14:paraId="4B051D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B84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d'athlétisme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092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Athlétisme disciplines olympiques : demi-fond, épreuves combinées, fond, haies, lancers, marathon, marche athlétique, relais, sauts, sprint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Athlétisme disciplines non olympiques : 100km, 24 heures, courses en montagne, cross-country, semi-marathon, courses de trail, courses à obstacles, autres marches athlétiques, marche nordique, autres courses sur route</w:t>
            </w:r>
          </w:p>
        </w:tc>
      </w:tr>
      <w:tr w:rsidR="00D86819" w:rsidRPr="00D86819" w14:paraId="486E129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D07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d'aviron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6C8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Aviron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Rameur d'intérieur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Para-aviron</w:t>
            </w:r>
          </w:p>
        </w:tc>
      </w:tr>
      <w:tr w:rsidR="00D86819" w:rsidRPr="00D86819" w14:paraId="7D13078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0B3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badminton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2D2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Badminton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Para-Badminton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Crossminton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Racketlon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Plumfoot</w:t>
            </w:r>
            <w:proofErr w:type="spellEnd"/>
          </w:p>
        </w:tc>
      </w:tr>
      <w:tr w:rsidR="00D86819" w:rsidRPr="00D86819" w14:paraId="63A817B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29A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ball-trap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E7EE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Compak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DLT (down the line ou fosse euro)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English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Fosse universelle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Parcours de chasse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Sanglier courant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aux hélices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Trap1</w:t>
            </w:r>
          </w:p>
        </w:tc>
      </w:tr>
      <w:tr w:rsidR="00D86819" w:rsidRPr="00D86819" w14:paraId="69C25E3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F4F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baseball, softball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B882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Baseball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Baseball5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Softball</w:t>
            </w:r>
          </w:p>
        </w:tc>
      </w:tr>
      <w:tr w:rsidR="00D86819" w:rsidRPr="00D86819" w14:paraId="13A2FDB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147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basketball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EB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Basket-ball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Basket-ball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3x3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E-basket</w:t>
            </w:r>
          </w:p>
        </w:tc>
      </w:tr>
      <w:tr w:rsidR="00D86819" w:rsidRPr="00D86819" w14:paraId="3D0BE6E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5EE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billard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7C5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Billard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Para-billard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Para-billard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03BAAB9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608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bowling et de sport de quilles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6FB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Bowling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Sport de quilles</w:t>
            </w:r>
          </w:p>
        </w:tc>
      </w:tr>
      <w:tr w:rsidR="00D86819" w:rsidRPr="00D86819" w14:paraId="0BECBBA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610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boxe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(FMMAF)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659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Boxe Anglaise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Mixtes (MMA)</w:t>
            </w:r>
          </w:p>
        </w:tc>
      </w:tr>
      <w:tr w:rsidR="00D86819" w:rsidRPr="00D86819" w14:paraId="74FFC6F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BEA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canoë-kayak et sports de pagaie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E31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Canoë-kayak : slalom, sprint, descente, marathon, freestyle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Kayak polo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Dragon boat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Océan racing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Rafting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Waveski-surfing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Para-canoë</w:t>
            </w:r>
          </w:p>
        </w:tc>
      </w:tr>
      <w:tr w:rsidR="00D86819" w:rsidRPr="00D86819" w14:paraId="4EC8C5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E05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char à voile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F67A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Char à voile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Para-char à voile</w:t>
            </w:r>
          </w:p>
        </w:tc>
      </w:tr>
      <w:tr w:rsidR="00D86819" w:rsidRPr="00D86819" w14:paraId="326D3FD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D8F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course camarguaise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739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camarguaise</w:t>
            </w:r>
          </w:p>
        </w:tc>
      </w:tr>
      <w:tr w:rsidR="00D86819" w:rsidRPr="00D86819" w14:paraId="167A43D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64A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course d'orientation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98C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d'orientation à pied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d'orientation à vélo tout terrain (VTT)</w:t>
            </w:r>
          </w:p>
        </w:tc>
      </w:tr>
      <w:tr w:rsidR="00D86819" w:rsidRPr="00D86819" w14:paraId="5A321EB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32A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la course landaise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017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landaise</w:t>
            </w:r>
          </w:p>
        </w:tc>
      </w:tr>
      <w:tr w:rsidR="00D86819" w:rsidRPr="00D86819" w14:paraId="7510059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79E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cyclisme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1EB6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BMX freestyle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BMX racing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Cyclisme sur route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Cyclo-sport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Cycling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e-sport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à Assistance Electrique - VAE d'une puissance nominale inférieure à 250 W ou permettant d'atteindre une vitesse supérieure à 25 km/h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Tout-Terrain (VTT)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Cyclisme sur piste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Cyclo-cross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Trial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Gravel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Pump-track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Cyclisme en salle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Polo-vélo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couché</w:t>
            </w:r>
          </w:p>
        </w:tc>
      </w:tr>
      <w:tr w:rsidR="00D86819" w:rsidRPr="00D86819" w14:paraId="7130CC8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366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cyclotourisme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622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Cyclotourisme</w:t>
            </w:r>
          </w:p>
        </w:tc>
      </w:tr>
      <w:tr w:rsidR="00D86819" w:rsidRPr="00D86819" w14:paraId="218B5B3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44D6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danse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94B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Danse de couple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Danses urbaines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Danses artistiques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Para-danse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Para-danse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adaptée</w:t>
            </w:r>
          </w:p>
        </w:tc>
      </w:tr>
      <w:tr w:rsidR="00D86819" w:rsidRPr="00D86819" w14:paraId="617CDA4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831C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Fédération française de double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dutch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-jump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EB2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Corde simple sportive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Double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dutch</w:t>
            </w:r>
            <w:proofErr w:type="spellEnd"/>
          </w:p>
        </w:tc>
      </w:tr>
      <w:tr w:rsidR="00D86819" w:rsidRPr="00D86819" w14:paraId="623AA14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300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des échecs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67C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Echecs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chess</w:t>
            </w:r>
            <w:proofErr w:type="spellEnd"/>
          </w:p>
        </w:tc>
      </w:tr>
      <w:tr w:rsidR="00D86819" w:rsidRPr="00D86819" w14:paraId="5084705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B07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d'équitation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2A8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Attelage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Concours complet d'équitation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Courses club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Dressage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Endurance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Equifeel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Equifun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Equitation américaine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Equitations culturelles de tradition et de travail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Horse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Hunter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Para-dressage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Para-équestre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Para-équitation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Pony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games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Saut d'obstacles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Techniques de randonnée équestre de compétition (TREC)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Voltige équestre</w:t>
            </w:r>
          </w:p>
        </w:tc>
      </w:tr>
      <w:tr w:rsidR="00D86819" w:rsidRPr="00D86819" w14:paraId="0AD3A18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881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d'escrime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31B8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Escrime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Para-escrime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Sabre laser</w:t>
            </w:r>
          </w:p>
        </w:tc>
      </w:tr>
      <w:tr w:rsidR="00D86819" w:rsidRPr="00D86819" w14:paraId="1781AB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595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d'études et sports sous-marins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D83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Pratiques en tous lieux des activités de plongée subaquatique en scaphandre (bouteille) ou en apnée et de randonnée subaquatique dont plongée sportive en piscine, plongée photo-vidéo sous-marine, orientation subaquatique, apnée piscine et eau libre, tir sur cible en piscine et en eau libre, hockey subaquatique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Pratiques en tous lieux des activités de nage avec accessoires dont nage avec palmes piscine et en eau libre, nage en eau vive.</w:t>
            </w:r>
          </w:p>
        </w:tc>
      </w:tr>
      <w:tr w:rsidR="00D86819" w:rsidRPr="00D86819" w14:paraId="699130A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AC72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Fédération française de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flying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disc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C00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Ultime-passe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ultimate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Ultime-passe sur sable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ultimate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Disc-golf</w:t>
            </w:r>
          </w:p>
        </w:tc>
      </w:tr>
      <w:tr w:rsidR="00D86819" w:rsidRPr="00D86819" w14:paraId="2D77DCF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4FA7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B79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 5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E-foot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 en marchant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soccer)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 en salle (futsal)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Futnet</w:t>
            </w:r>
            <w:proofErr w:type="spellEnd"/>
          </w:p>
        </w:tc>
      </w:tr>
      <w:tr w:rsidR="00D86819" w:rsidRPr="00D86819" w14:paraId="493FB19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010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football américain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4D80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 américain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Flag football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Cheerleading</w:t>
            </w:r>
          </w:p>
        </w:tc>
      </w:tr>
      <w:tr w:rsidR="00D86819" w:rsidRPr="00D86819" w14:paraId="3B872FE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D118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29F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Force athlétique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Bras de fer sportif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Culturisme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Kettlebell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Développé couché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Para-développé couché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Para-bras de fer sportif</w:t>
            </w:r>
          </w:p>
        </w:tc>
      </w:tr>
      <w:tr w:rsidR="00D86819" w:rsidRPr="00D86819" w14:paraId="0FCAFBA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6C9C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9F7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Golf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Para-golf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Para-golf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5264BA4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80C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gymnastique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D64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artistique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rythmique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Trampoline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Double mini-tramp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aérobic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Tumbling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acrobatique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Parkour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TeamGym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Expression gymnique</w:t>
            </w:r>
          </w:p>
        </w:tc>
      </w:tr>
      <w:tr w:rsidR="00D86819" w:rsidRPr="00D86819" w14:paraId="0ABF37D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C26B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d'haltérophilie, musculation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09C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Haltérophilie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Musculation</w:t>
            </w:r>
          </w:p>
        </w:tc>
      </w:tr>
      <w:tr w:rsidR="00D86819" w:rsidRPr="00D86819" w14:paraId="26FEAA9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FD0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handball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D533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Handball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Handball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soccer)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Para-handball</w:t>
            </w:r>
          </w:p>
        </w:tc>
      </w:tr>
      <w:tr w:rsidR="00D86819" w:rsidRPr="00D86819" w14:paraId="4E3F732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561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handisport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C986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Boccia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Goalball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Para-athlétisme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Para-basketball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Para-bowling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Para-cyclisme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Para-football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Para-natation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Para-pétanque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Para-sport boules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Para-randonnée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Para-rugby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Para-sarbacane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 de table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Showdown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Torball</w:t>
            </w:r>
          </w:p>
        </w:tc>
      </w:tr>
      <w:tr w:rsidR="00D86819" w:rsidRPr="00D86819" w14:paraId="2FC16BD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2AF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hockey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7003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Hockey sur gazon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Hockey en salle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Para-hockey adapté</w:t>
            </w:r>
          </w:p>
        </w:tc>
      </w:tr>
      <w:tr w:rsidR="00D86819" w:rsidRPr="00D86819" w14:paraId="48657AD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1A1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joute et sauvetage nautique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C5E9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Joute nautique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Rame à bancs fixes</w:t>
            </w:r>
          </w:p>
        </w:tc>
      </w:tr>
      <w:tr w:rsidR="00D86819" w:rsidRPr="00D86819" w14:paraId="6EE038A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FFA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judo, jujitsu, kendo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3FD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Judo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Para-judo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Para-judo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Jujitsu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Kendo et disciplines associées</w:t>
            </w:r>
          </w:p>
        </w:tc>
      </w:tr>
      <w:tr w:rsidR="00D86819" w:rsidRPr="00D86819" w14:paraId="58E10B5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44A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karaté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763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Karaté 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Karaté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jutsu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vietnamiens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du sud-est asiatiques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Krav-maga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Yoseikan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budo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Para-karaté et DA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Para-Karaté adapté et DA</w:t>
            </w:r>
          </w:p>
        </w:tc>
      </w:tr>
      <w:tr w:rsidR="00D86819" w:rsidRPr="00D86819" w14:paraId="3EF8CE3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FF9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Fédération française de Kick Boxing,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Muaythaï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54E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Kickboxing : Full Contact, Low Kick, K1, Light contact, Point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fighting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, Kick light, K1 light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Muaythai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Pancrace</w:t>
            </w:r>
          </w:p>
        </w:tc>
      </w:tr>
      <w:tr w:rsidR="00D86819" w:rsidRPr="00D86819" w14:paraId="1F18067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1B8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lutte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FA2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Lutte Olympique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Sambo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Grappling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Lutte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wrestling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Lutte bretonne (Gouren)</w:t>
            </w:r>
          </w:p>
        </w:tc>
      </w:tr>
      <w:tr w:rsidR="00D86819" w:rsidRPr="00D86819" w14:paraId="2467D0C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C913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la montagne et de l'escalade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D01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Escalade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Para-escalade</w:t>
            </w:r>
          </w:p>
        </w:tc>
      </w:tr>
      <w:tr w:rsidR="00D86819" w:rsidRPr="00D86819" w14:paraId="1021F9C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4F7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motocyclisme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7AC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Enduro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Motocross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Vitesse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Trial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Moto-ball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Courses sur piste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Rallyes routiers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VTT à assistance électrique (puissance nominale continue supérieure à 250 W ou permettant d'atteindre une vitesse supérieure à 25 km/h)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Trottinette à moteur permettant d'atteindre une vitesse supérieure à 25km/h</w:t>
            </w:r>
          </w:p>
        </w:tc>
      </w:tr>
      <w:tr w:rsidR="00D86819" w:rsidRPr="00D86819" w14:paraId="468811A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516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motonautique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CD8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Motonautisme : bateaux et aéroglisseurs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Véhicules nautiques à moteur : jet à bras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Jetski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 et jet à selle (Runabout)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Planches nautiques à moteur : Moto-surf (puissance supérieure à 4,5kw - 6,1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Modélisme naval</w:t>
            </w:r>
          </w:p>
        </w:tc>
      </w:tr>
      <w:tr w:rsidR="00D86819" w:rsidRPr="00D86819" w14:paraId="51281D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163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natation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76E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course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en eau libre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en eau froide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artistique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Water-polo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Plongeon</w:t>
            </w:r>
          </w:p>
        </w:tc>
      </w:tr>
      <w:tr w:rsidR="00D86819" w:rsidRPr="00D86819" w14:paraId="05B0DFE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266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parachutisme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0E6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Parachutisme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Ascensionnel terrestre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Soufflerie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Handifly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(Para)</w:t>
            </w:r>
          </w:p>
        </w:tc>
      </w:tr>
      <w:tr w:rsidR="00D86819" w:rsidRPr="00D86819" w14:paraId="7746943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BA9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des pêches sportives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547F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au coup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des carnassiers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de la carpe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en mer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à la mouche</w:t>
            </w:r>
          </w:p>
        </w:tc>
      </w:tr>
      <w:tr w:rsidR="00D86819" w:rsidRPr="00D86819" w14:paraId="13CAA91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DDF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pêche sportive en apnée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0F3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sous-marine</w:t>
            </w:r>
          </w:p>
        </w:tc>
      </w:tr>
      <w:tr w:rsidR="00D86819" w:rsidRPr="00D86819" w14:paraId="2F850EC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919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pelote basque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4D3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Fronton mur à gauche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Trinquet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Mur de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frontball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Fronton place libre</w:t>
            </w:r>
          </w:p>
        </w:tc>
      </w:tr>
      <w:tr w:rsidR="00D86819" w:rsidRPr="00D86819" w14:paraId="45A50F4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577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pentathlon moderne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1C2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Pentathlon moderne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Biathle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Triathle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Laser-run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 laser-run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Para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triathle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Para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tétrathlon</w:t>
            </w:r>
            <w:proofErr w:type="spellEnd"/>
          </w:p>
        </w:tc>
      </w:tr>
      <w:tr w:rsidR="00D86819" w:rsidRPr="00D86819" w14:paraId="47EC7BB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7758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pétanque et jeu provençal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7D0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Pétanque : épreuves duelles en partie, tir de précision</w:t>
            </w:r>
          </w:p>
        </w:tc>
      </w:tr>
      <w:tr w:rsidR="00D86819" w:rsidRPr="00D86819" w14:paraId="44794BB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C19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planeur ultraléger motorisé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AB5B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Aéronefs ultralégers motorisés au sens du code de l'aviation civile : classes 1 à 6</w:t>
            </w:r>
          </w:p>
        </w:tc>
      </w:tr>
      <w:tr w:rsidR="00D86819" w:rsidRPr="00D86819" w14:paraId="206CF48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9EA4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180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Paddock polo</w:t>
            </w:r>
          </w:p>
        </w:tc>
      </w:tr>
      <w:tr w:rsidR="00D86819" w:rsidRPr="00D86819" w14:paraId="479F2CB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E928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la randonnée pédestre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F01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Randonnée pédestre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Longe côte</w:t>
            </w:r>
          </w:p>
        </w:tc>
      </w:tr>
      <w:tr w:rsidR="00D86819" w:rsidRPr="00D86819" w14:paraId="3BCC253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853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roller et skateboard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DBE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Roller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Trottinette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Skateboard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Para-skateboard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Para-skateboard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1114EB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D76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rugby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0A4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XV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7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5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rugby)</w:t>
            </w:r>
          </w:p>
        </w:tc>
      </w:tr>
      <w:tr w:rsidR="00D86819" w:rsidRPr="00D86819" w14:paraId="0925004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9C6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rugby à XIII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F023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XIII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Rugby à 9 (rugby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nine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Para-rugby XIII</w:t>
            </w:r>
          </w:p>
        </w:tc>
      </w:tr>
      <w:tr w:rsidR="00D86819" w:rsidRPr="00D86819" w14:paraId="0CB9A27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66C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sauvetage et de secourisme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C8F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Sauvetage sportif</w:t>
            </w:r>
          </w:p>
        </w:tc>
      </w:tr>
      <w:tr w:rsidR="00D86819" w:rsidRPr="00D86819" w14:paraId="5CD43F9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91D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savate, boxe française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C02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Savate boxe française assaut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Savate boxe française combat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Canne de combat/bâton</w:t>
            </w:r>
          </w:p>
        </w:tc>
      </w:tr>
      <w:tr w:rsidR="00D86819" w:rsidRPr="00D86819" w14:paraId="4101B20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9258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ski nautique et de wakeboard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8E6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Ski nautique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Wakeboard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Wakeskate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Wakeski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Kneeboard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Wakesurf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Para-ski nautique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Para-wakeboard</w:t>
            </w:r>
          </w:p>
        </w:tc>
      </w:tr>
      <w:tr w:rsidR="00D86819" w:rsidRPr="00D86819" w14:paraId="2290726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ACD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spéléologie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F202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Spéléologie</w:t>
            </w:r>
          </w:p>
        </w:tc>
      </w:tr>
      <w:tr w:rsidR="00D86819" w:rsidRPr="00D86819" w14:paraId="4934889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6A4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du sport adapté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20B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Para-athlétisme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Para-aviron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Para-badminton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Para-basket-ball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Para-canoë-kayak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Para-cyclisme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Para-escalade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Para-football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Para-handball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Para-lutte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Para-natation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Para-pétanque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Para-rugby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Para-sarbacane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 de table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Para-tir à l'arc adapté</w:t>
            </w:r>
          </w:p>
        </w:tc>
      </w:tr>
      <w:tr w:rsidR="00D86819" w:rsidRPr="00D86819" w14:paraId="27CFDDB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AB3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sport automobile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780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Karting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Sport automobile</w:t>
            </w:r>
          </w:p>
        </w:tc>
      </w:tr>
      <w:tr w:rsidR="00D86819" w:rsidRPr="00D86819" w14:paraId="4C322F7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A2D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sport boules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C269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Boule lyonnaise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Raffa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-volo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Boule bretonne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Para-sport boules adapté</w:t>
            </w:r>
          </w:p>
        </w:tc>
      </w:tr>
      <w:tr w:rsidR="00D86819" w:rsidRPr="00D86819" w14:paraId="3310117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4181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squash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E9C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Squash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Para-squash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Para-squash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5FF51C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BEB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D48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Pratiques en tous lieux aquatiques (mer, océan, bassin artificiel) des disciplines suivantes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Surf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Shortboard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Foil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Pumping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Foil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Longboard, Bodyboard, Body surf, Surf Tandem, Surf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Kneeboard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Skimboard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Jet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/ stepp Off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Winchsurfing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Surf avec 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propulsion électrique (puissance inférieure à 4,5kw - 6,1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Para-surf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Para-surf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Stand up paddle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Para-stand up paddle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Para-stand up paddle adapté</w:t>
            </w:r>
          </w:p>
        </w:tc>
      </w:tr>
      <w:tr w:rsidR="00D86819" w:rsidRPr="00D86819" w14:paraId="339D6FD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CB8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taekwondo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C1C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Taekwondo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Para-taekwondo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Hapkido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Tang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Bahk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Taekwonkido</w:t>
            </w:r>
            <w:proofErr w:type="spellEnd"/>
          </w:p>
        </w:tc>
      </w:tr>
      <w:tr w:rsidR="00D86819" w:rsidRPr="00D86819" w14:paraId="5EAACC6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AF4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8E94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tennis)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Padel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padel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Courte paume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Pickleball</w:t>
            </w:r>
            <w:proofErr w:type="spellEnd"/>
          </w:p>
        </w:tc>
      </w:tr>
      <w:tr w:rsidR="00D86819" w:rsidRPr="00D86819" w14:paraId="6F92643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0D7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tennis de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A44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 de table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 de table virtuel</w:t>
            </w:r>
          </w:p>
        </w:tc>
      </w:tr>
      <w:tr w:rsidR="00D86819" w:rsidRPr="00D86819" w14:paraId="326DC7F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C1D1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5370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Carabine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Pistolet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Plateau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Para-tir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Arbalète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Armes anciennes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Silhouettes métalliques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en appui sur trépied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aux armes règlementaires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longue distance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sportif de vitesse</w:t>
            </w:r>
          </w:p>
        </w:tc>
      </w:tr>
      <w:tr w:rsidR="00D86819" w:rsidRPr="00D86819" w14:paraId="6268326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105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tir à l'arc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9E6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Tir à l'arc sur cible : tir à l'arc en extérieur, tir à 18m, tir à l'arc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Beursault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Disciplines de parcours : tir à l'arc nature, tir à l'arc en campagne, tir à l'arc 3D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Para-tir à l'arc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Run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archery</w:t>
            </w:r>
            <w:proofErr w:type="spellEnd"/>
          </w:p>
        </w:tc>
      </w:tr>
      <w:tr w:rsidR="00D86819" w:rsidRPr="00D86819" w14:paraId="1FE8461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601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triathlon et disciplines enchainées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AC3D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Triathlon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Para-triathlon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Para-triathlon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Aquathlon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Bike and run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Duathlon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Cross duathlon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Cross triathlon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Para-duathlon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Raids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Swim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run</w:t>
            </w:r>
          </w:p>
        </w:tc>
      </w:tr>
      <w:tr w:rsidR="00D86819" w:rsidRPr="00D86819" w14:paraId="7EB1445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5CD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sportive de twirling bâton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42F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Twirling bâton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Pompon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Majorettes sportives</w:t>
            </w:r>
          </w:p>
        </w:tc>
      </w:tr>
      <w:tr w:rsidR="00D86819" w:rsidRPr="00D86819" w14:paraId="323E27B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891E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31E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olympique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Planche à voile (windsurf) foil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Dériveurs : double, double mixte, solitaire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Catamaran à foil double mixte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à foil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de haut niveau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au large (offshore) : course côtière et hauturière, course océanique et autour du monde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en baie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inshore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 : course en flotte, course duelle (match racing)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: course, expression (freestyle et vague), kitesurf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Planche à voile (windsurf) : course slalom, formula foil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foil), expression,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raceboard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Wing nautique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surf et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foil) : course slalom race, expression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Dériveurs : solitaire, double, équipage, haute performance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Catamarans : solitaire, double, haute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perfomance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Para-voile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Autres disciplines de la voile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Para-voile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en temps compensé utilisant des systèmes de rating (en baie, côtière, hauturière, océanique, autour du monde)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Quillards de sports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Autres dériveurs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Wing nautique :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pocket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Multicoques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Planche à voile (windsurf) traditionnel et assisté : funboard slalom,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foil, expression,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raceboard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: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boardercross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, slalom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de prestige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de tradition (voile classique)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radio commandée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sailing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: solitaire, double, équipage, par équipe</w:t>
            </w:r>
          </w:p>
        </w:tc>
      </w:tr>
      <w:tr w:rsidR="00D86819" w:rsidRPr="00D86819" w14:paraId="3B5894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4A5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voitures radio commandées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459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Véhicules terrestres radio commandés</w:t>
            </w:r>
          </w:p>
        </w:tc>
      </w:tr>
      <w:tr w:rsidR="00D86819" w:rsidRPr="00D86819" w14:paraId="711C234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13E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vol en planeur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AC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 en planeur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Voltige en planeur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Handi-planeur (Para)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E-planeur</w:t>
            </w:r>
          </w:p>
        </w:tc>
      </w:tr>
      <w:tr w:rsidR="00D86819" w:rsidRPr="00D86819" w14:paraId="0E0D2EF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992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vol libre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68E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Deltaplane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Parapente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Cerf-volant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Boomerang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Kite (glisses terrestres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aérotractées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hors char à voile)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Handi-parapente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Handi-parapente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7AC9581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BE0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CA4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Volleyball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Volleyball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volley)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Para-volley</w:t>
            </w:r>
          </w:p>
        </w:tc>
      </w:tr>
    </w:tbl>
    <w:p w14:paraId="19464B92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2</w:t>
      </w:r>
    </w:p>
    <w:p w14:paraId="38CDDD68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Le contrat de délégation précise les spécialités qui composent les disciplines déléguées.</w:t>
      </w:r>
    </w:p>
    <w:p w14:paraId="4CB3AF8E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3</w:t>
      </w:r>
    </w:p>
    <w:p w14:paraId="2462AD16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Le présent arrêté sera publié au Journal officiel de la République française.</w:t>
      </w:r>
    </w:p>
    <w:p w14:paraId="7896D7F1" w14:textId="77777777" w:rsidR="00D86819" w:rsidRPr="00D86819" w:rsidRDefault="00D86819" w:rsidP="00D8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Fait le 22 décembre 2025.</w:t>
      </w:r>
    </w:p>
    <w:p w14:paraId="4DE7262C" w14:textId="77777777" w:rsidR="00D86819" w:rsidRPr="00D86819" w:rsidRDefault="00D86819" w:rsidP="00D8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Pour la ministre et par délégation :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La directrice des sports,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F. Bourdais</w:t>
      </w:r>
    </w:p>
    <w:p w14:paraId="5E4F61E2" w14:textId="77777777" w:rsidR="001B7F16" w:rsidRDefault="001B7F16"/>
    <w:sectPr w:rsidR="001B7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19"/>
    <w:rsid w:val="0007467E"/>
    <w:rsid w:val="000C3DD2"/>
    <w:rsid w:val="00186790"/>
    <w:rsid w:val="001B7F16"/>
    <w:rsid w:val="00D86819"/>
    <w:rsid w:val="00F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6E0"/>
  <w15:chartTrackingRefBased/>
  <w15:docId w15:val="{B18C2673-9163-4CB5-A88C-70DA8FE6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6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6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6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6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6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6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6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6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6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6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68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68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68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68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68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68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6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68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68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68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6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68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6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2035</Words>
  <Characters>11196</Characters>
  <Application>Microsoft Office Word</Application>
  <DocSecurity>0</DocSecurity>
  <Lines>93</Lines>
  <Paragraphs>26</Paragraphs>
  <ScaleCrop>false</ScaleCrop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HATOT</dc:creator>
  <cp:keywords/>
  <dc:description/>
  <cp:lastModifiedBy>Pascal Girard (Interreligieux intercult/Père)</cp:lastModifiedBy>
  <cp:revision>2</cp:revision>
  <dcterms:created xsi:type="dcterms:W3CDTF">2026-01-07T13:06:00Z</dcterms:created>
  <dcterms:modified xsi:type="dcterms:W3CDTF">2026-01-07T13:06:00Z</dcterms:modified>
</cp:coreProperties>
</file>