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C067" w14:textId="0CDA968A" w:rsidR="0093775B" w:rsidRPr="0093775B" w:rsidRDefault="000B2ECC" w:rsidP="00937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 </w:t>
      </w:r>
      <w:r w:rsidR="00701B09">
        <w:rPr>
          <w:b/>
          <w:sz w:val="28"/>
          <w:szCs w:val="28"/>
        </w:rPr>
        <w:t xml:space="preserve">Grand Prix d’Endurance, </w:t>
      </w:r>
      <w:proofErr w:type="spellStart"/>
      <w:r w:rsidR="00701B09">
        <w:rPr>
          <w:b/>
          <w:sz w:val="28"/>
          <w:szCs w:val="28"/>
        </w:rPr>
        <w:t>Saint-Jean-de-luz</w:t>
      </w:r>
      <w:proofErr w:type="spellEnd"/>
      <w:r w:rsidR="00701B09">
        <w:rPr>
          <w:b/>
          <w:sz w:val="28"/>
          <w:szCs w:val="28"/>
        </w:rPr>
        <w:t>, 2026</w:t>
      </w:r>
      <w:r w:rsidR="00952317">
        <w:rPr>
          <w:b/>
          <w:sz w:val="28"/>
          <w:szCs w:val="28"/>
        </w:rPr>
        <w:t>.</w:t>
      </w:r>
    </w:p>
    <w:p w14:paraId="4E6CE058" w14:textId="77777777" w:rsidR="0093775B" w:rsidRPr="00F71F05" w:rsidRDefault="0093775B" w:rsidP="00663A52">
      <w:pPr>
        <w:rPr>
          <w:bCs/>
          <w:sz w:val="22"/>
        </w:rPr>
      </w:pPr>
    </w:p>
    <w:p w14:paraId="4B6118E3" w14:textId="7B1477D5" w:rsidR="00952317" w:rsidRDefault="0001247E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Le 27 février 2026, le grand prix d’endurance WPC était organisé </w:t>
      </w:r>
      <w:r w:rsidR="00BF0A98">
        <w:rPr>
          <w:bCs/>
          <w:sz w:val="22"/>
        </w:rPr>
        <w:t>par Didier Theux</w:t>
      </w:r>
      <w:r w:rsidR="00523A61">
        <w:rPr>
          <w:bCs/>
          <w:sz w:val="22"/>
        </w:rPr>
        <w:t xml:space="preserve">, secondé par l’arbitre international WPC Sébastien Boizou, </w:t>
      </w:r>
      <w:r>
        <w:rPr>
          <w:bCs/>
          <w:sz w:val="22"/>
        </w:rPr>
        <w:t xml:space="preserve">à </w:t>
      </w:r>
      <w:proofErr w:type="spellStart"/>
      <w:r>
        <w:rPr>
          <w:bCs/>
          <w:sz w:val="22"/>
        </w:rPr>
        <w:t>Saint-Jean-de-luz</w:t>
      </w:r>
      <w:proofErr w:type="spellEnd"/>
      <w:r>
        <w:rPr>
          <w:bCs/>
          <w:sz w:val="22"/>
        </w:rPr>
        <w:t xml:space="preserve"> pour la deuxième année consécutive dans la magnifique salle d</w:t>
      </w:r>
      <w:r w:rsidR="00024939">
        <w:rPr>
          <w:bCs/>
          <w:sz w:val="22"/>
        </w:rPr>
        <w:t>u Fitness Club Luzien.</w:t>
      </w:r>
    </w:p>
    <w:p w14:paraId="01B041BA" w14:textId="5FA02EE2" w:rsidR="00024939" w:rsidRDefault="00024939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Il s’agit d’une salle totalement équipée pour la musculation, le fitness, l’haltérophilie et bien </w:t>
      </w:r>
      <w:r w:rsidR="00B55187">
        <w:rPr>
          <w:bCs/>
          <w:sz w:val="22"/>
        </w:rPr>
        <w:t>sûr</w:t>
      </w:r>
      <w:r>
        <w:rPr>
          <w:bCs/>
          <w:sz w:val="22"/>
        </w:rPr>
        <w:t xml:space="preserve">, le </w:t>
      </w:r>
      <w:proofErr w:type="spellStart"/>
      <w:r>
        <w:rPr>
          <w:bCs/>
          <w:sz w:val="22"/>
        </w:rPr>
        <w:t>powerlifting</w:t>
      </w:r>
      <w:proofErr w:type="spellEnd"/>
      <w:r w:rsidR="00BF0A98">
        <w:rPr>
          <w:bCs/>
          <w:sz w:val="22"/>
        </w:rPr>
        <w:t xml:space="preserve"> avec un bel espace ouvert et lumineux, du matériel de choix et une équipe locale de premier plan</w:t>
      </w:r>
      <w:r w:rsidR="00931E1B">
        <w:rPr>
          <w:bCs/>
          <w:sz w:val="22"/>
        </w:rPr>
        <w:t xml:space="preserve"> organisée, efficace et surtout très sympathique.</w:t>
      </w:r>
    </w:p>
    <w:p w14:paraId="4BD73113" w14:textId="33CF19D2" w:rsidR="00931E1B" w:rsidRDefault="00931E1B" w:rsidP="00B342F4">
      <w:pPr>
        <w:jc w:val="both"/>
        <w:rPr>
          <w:bCs/>
          <w:sz w:val="22"/>
        </w:rPr>
      </w:pPr>
      <w:r>
        <w:rPr>
          <w:bCs/>
          <w:sz w:val="22"/>
        </w:rPr>
        <w:t>Pour cette deuxième édition, le nombre de participants était un peu moins élevé que l’année dernière mais cela n’a rien enlevé à l’ambiance et aux spectateurs enthousiastes !</w:t>
      </w:r>
    </w:p>
    <w:p w14:paraId="47339C7F" w14:textId="00927D50" w:rsidR="00931E1B" w:rsidRDefault="00931E1B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Cette édition, en quelques chiffres : 18 inscrits, 32 passages, </w:t>
      </w:r>
      <w:r w:rsidR="000C2AA4">
        <w:rPr>
          <w:bCs/>
          <w:sz w:val="22"/>
        </w:rPr>
        <w:t>un total de quasi 71 tonnes soulevé</w:t>
      </w:r>
      <w:r w:rsidR="006D5B0B">
        <w:rPr>
          <w:bCs/>
          <w:sz w:val="22"/>
        </w:rPr>
        <w:t>es</w:t>
      </w:r>
      <w:r w:rsidR="000C2AA4">
        <w:rPr>
          <w:bCs/>
          <w:sz w:val="22"/>
        </w:rPr>
        <w:t xml:space="preserve"> par tous les participants </w:t>
      </w:r>
      <w:r w:rsidR="007971E0">
        <w:rPr>
          <w:bCs/>
          <w:sz w:val="22"/>
        </w:rPr>
        <w:t xml:space="preserve">à proportion équivalente entre le </w:t>
      </w:r>
      <w:proofErr w:type="spellStart"/>
      <w:r w:rsidR="007971E0">
        <w:rPr>
          <w:bCs/>
          <w:sz w:val="22"/>
        </w:rPr>
        <w:t>bench</w:t>
      </w:r>
      <w:proofErr w:type="spellEnd"/>
      <w:r w:rsidR="007971E0">
        <w:rPr>
          <w:bCs/>
          <w:sz w:val="22"/>
        </w:rPr>
        <w:t xml:space="preserve"> </w:t>
      </w:r>
      <w:proofErr w:type="spellStart"/>
      <w:r w:rsidR="007971E0">
        <w:rPr>
          <w:bCs/>
          <w:sz w:val="22"/>
        </w:rPr>
        <w:t>press</w:t>
      </w:r>
      <w:proofErr w:type="spellEnd"/>
      <w:r w:rsidR="007971E0">
        <w:rPr>
          <w:bCs/>
          <w:sz w:val="22"/>
        </w:rPr>
        <w:t xml:space="preserve"> et le </w:t>
      </w:r>
      <w:proofErr w:type="spellStart"/>
      <w:r w:rsidR="007971E0">
        <w:rPr>
          <w:bCs/>
          <w:sz w:val="22"/>
        </w:rPr>
        <w:t>deadlift</w:t>
      </w:r>
      <w:proofErr w:type="spellEnd"/>
      <w:r w:rsidR="007971E0">
        <w:rPr>
          <w:bCs/>
          <w:sz w:val="22"/>
        </w:rPr>
        <w:t>.</w:t>
      </w:r>
    </w:p>
    <w:p w14:paraId="653A2703" w14:textId="70E26B95" w:rsidR="00D9190E" w:rsidRDefault="00D9190E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5 participants étaient déjà présents l’année passée : </w:t>
      </w:r>
    </w:p>
    <w:p w14:paraId="55ECAD09" w14:textId="5DFD98F6" w:rsidR="00D9190E" w:rsidRDefault="00D9190E" w:rsidP="00B342F4">
      <w:pPr>
        <w:pStyle w:val="Paragraphedeliste"/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Richard Riso</w:t>
      </w:r>
      <w:r w:rsidR="00C66F4D">
        <w:rPr>
          <w:bCs/>
          <w:sz w:val="22"/>
        </w:rPr>
        <w:t xml:space="preserve"> qui maintient son niveau au </w:t>
      </w:r>
      <w:proofErr w:type="spellStart"/>
      <w:r w:rsidR="00C66F4D">
        <w:rPr>
          <w:bCs/>
          <w:sz w:val="22"/>
        </w:rPr>
        <w:t>bench</w:t>
      </w:r>
      <w:proofErr w:type="spellEnd"/>
      <w:r w:rsidR="00C66F4D">
        <w:rPr>
          <w:bCs/>
          <w:sz w:val="22"/>
        </w:rPr>
        <w:t xml:space="preserve"> </w:t>
      </w:r>
      <w:proofErr w:type="spellStart"/>
      <w:r w:rsidR="00C66F4D">
        <w:rPr>
          <w:bCs/>
          <w:sz w:val="22"/>
        </w:rPr>
        <w:t>press</w:t>
      </w:r>
      <w:proofErr w:type="spellEnd"/>
      <w:r w:rsidR="00C66F4D">
        <w:rPr>
          <w:bCs/>
          <w:sz w:val="22"/>
        </w:rPr>
        <w:t xml:space="preserve"> avec des barres à 100 et 120 kg</w:t>
      </w:r>
    </w:p>
    <w:p w14:paraId="4F8D9D48" w14:textId="621361E8" w:rsidR="00C66F4D" w:rsidRDefault="00E642A3" w:rsidP="00B342F4">
      <w:pPr>
        <w:pStyle w:val="Paragraphedeliste"/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Thierry Pons</w:t>
      </w:r>
      <w:r w:rsidR="00561E54">
        <w:rPr>
          <w:bCs/>
          <w:sz w:val="22"/>
        </w:rPr>
        <w:t xml:space="preserve"> qui a </w:t>
      </w:r>
      <w:r w:rsidR="00D162E1">
        <w:rPr>
          <w:bCs/>
          <w:sz w:val="22"/>
        </w:rPr>
        <w:t>amélioré</w:t>
      </w:r>
      <w:r w:rsidR="00561E54">
        <w:rPr>
          <w:bCs/>
          <w:sz w:val="22"/>
        </w:rPr>
        <w:t xml:space="preserve"> sa performance à 100 kg </w:t>
      </w:r>
      <w:r w:rsidR="00B55187">
        <w:rPr>
          <w:bCs/>
          <w:sz w:val="22"/>
        </w:rPr>
        <w:t xml:space="preserve">au </w:t>
      </w:r>
      <w:proofErr w:type="spellStart"/>
      <w:r w:rsidR="00B55187">
        <w:rPr>
          <w:bCs/>
          <w:sz w:val="22"/>
        </w:rPr>
        <w:t>bench</w:t>
      </w:r>
      <w:proofErr w:type="spellEnd"/>
      <w:r w:rsidR="00B55187">
        <w:rPr>
          <w:bCs/>
          <w:sz w:val="22"/>
        </w:rPr>
        <w:t xml:space="preserve"> </w:t>
      </w:r>
      <w:proofErr w:type="spellStart"/>
      <w:r w:rsidR="00B55187">
        <w:rPr>
          <w:bCs/>
          <w:sz w:val="22"/>
        </w:rPr>
        <w:t>press</w:t>
      </w:r>
      <w:proofErr w:type="spellEnd"/>
      <w:r w:rsidR="00B55187">
        <w:rPr>
          <w:bCs/>
          <w:sz w:val="22"/>
        </w:rPr>
        <w:t xml:space="preserve"> </w:t>
      </w:r>
      <w:r w:rsidR="00561E54">
        <w:rPr>
          <w:bCs/>
          <w:sz w:val="22"/>
        </w:rPr>
        <w:t>et fait une jolie première à 150 kg avec 6 répétitions</w:t>
      </w:r>
    </w:p>
    <w:p w14:paraId="18992BE1" w14:textId="66C0D90F" w:rsidR="00561E54" w:rsidRDefault="00561E54" w:rsidP="00B342F4">
      <w:pPr>
        <w:pStyle w:val="Paragraphedeliste"/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 xml:space="preserve">Théo Boizou qui a </w:t>
      </w:r>
      <w:r w:rsidR="00EC1311">
        <w:rPr>
          <w:bCs/>
          <w:sz w:val="22"/>
        </w:rPr>
        <w:t xml:space="preserve">effectué un grand bon par rapport à l’année dernière puisqu’il fait 5 répétitions au </w:t>
      </w:r>
      <w:proofErr w:type="spellStart"/>
      <w:r w:rsidR="00EC1311">
        <w:rPr>
          <w:bCs/>
          <w:sz w:val="22"/>
        </w:rPr>
        <w:t>bench</w:t>
      </w:r>
      <w:proofErr w:type="spellEnd"/>
      <w:r w:rsidR="00EC1311">
        <w:rPr>
          <w:bCs/>
          <w:sz w:val="22"/>
        </w:rPr>
        <w:t xml:space="preserve"> à 100 kg et 3 répétitions au </w:t>
      </w:r>
      <w:proofErr w:type="spellStart"/>
      <w:r w:rsidR="00EC1311">
        <w:rPr>
          <w:bCs/>
          <w:sz w:val="22"/>
        </w:rPr>
        <w:t>deadlift</w:t>
      </w:r>
      <w:proofErr w:type="spellEnd"/>
      <w:r w:rsidR="00EC1311">
        <w:rPr>
          <w:bCs/>
          <w:sz w:val="22"/>
        </w:rPr>
        <w:t xml:space="preserve"> à 200 kg à 16 ans et 60 kg de poids de corps.</w:t>
      </w:r>
    </w:p>
    <w:p w14:paraId="242844B1" w14:textId="727B4E46" w:rsidR="00EC1311" w:rsidRDefault="00E72948" w:rsidP="00B342F4">
      <w:pPr>
        <w:pStyle w:val="Paragraphedeliste"/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 xml:space="preserve">Loic Poirier </w:t>
      </w:r>
      <w:r w:rsidR="00E43D0A">
        <w:rPr>
          <w:bCs/>
          <w:sz w:val="22"/>
        </w:rPr>
        <w:t xml:space="preserve">qui est </w:t>
      </w:r>
      <w:r w:rsidR="00D162E1">
        <w:rPr>
          <w:bCs/>
          <w:sz w:val="22"/>
        </w:rPr>
        <w:t xml:space="preserve">venu dérouler gentiment ses 10 répétitions au </w:t>
      </w:r>
      <w:proofErr w:type="spellStart"/>
      <w:r w:rsidR="00D162E1">
        <w:rPr>
          <w:bCs/>
          <w:sz w:val="22"/>
        </w:rPr>
        <w:t>deadlift</w:t>
      </w:r>
      <w:proofErr w:type="spellEnd"/>
      <w:r w:rsidR="00D162E1">
        <w:rPr>
          <w:bCs/>
          <w:sz w:val="22"/>
        </w:rPr>
        <w:t xml:space="preserve"> à 200 kg</w:t>
      </w:r>
    </w:p>
    <w:p w14:paraId="6BA0811A" w14:textId="7FC19B2D" w:rsidR="00D3470A" w:rsidRDefault="00D3470A" w:rsidP="00B342F4">
      <w:pPr>
        <w:pStyle w:val="Paragraphedeliste"/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Thibault Laplace</w:t>
      </w:r>
      <w:r w:rsidR="00E43D0A">
        <w:rPr>
          <w:bCs/>
          <w:sz w:val="22"/>
        </w:rPr>
        <w:t>,</w:t>
      </w:r>
      <w:r>
        <w:rPr>
          <w:bCs/>
          <w:sz w:val="22"/>
        </w:rPr>
        <w:t xml:space="preserve"> venu </w:t>
      </w:r>
      <w:r w:rsidR="00E43D0A">
        <w:rPr>
          <w:bCs/>
          <w:sz w:val="22"/>
        </w:rPr>
        <w:t>pousser</w:t>
      </w:r>
      <w:r>
        <w:rPr>
          <w:bCs/>
          <w:sz w:val="22"/>
        </w:rPr>
        <w:t xml:space="preserve"> 8 répétitions au </w:t>
      </w:r>
      <w:proofErr w:type="spellStart"/>
      <w:r>
        <w:rPr>
          <w:bCs/>
          <w:sz w:val="22"/>
        </w:rPr>
        <w:t>benchpress</w:t>
      </w:r>
      <w:proofErr w:type="spellEnd"/>
      <w:r>
        <w:rPr>
          <w:bCs/>
          <w:sz w:val="22"/>
        </w:rPr>
        <w:t xml:space="preserve"> à 150 kg.</w:t>
      </w:r>
    </w:p>
    <w:p w14:paraId="1065EEE7" w14:textId="5BB8BD25" w:rsidR="00D3470A" w:rsidRDefault="00D3470A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A noter, la venue de la famille Athias avec Erika (pour sa première participation) et </w:t>
      </w:r>
      <w:proofErr w:type="spellStart"/>
      <w:r>
        <w:rPr>
          <w:bCs/>
          <w:sz w:val="22"/>
        </w:rPr>
        <w:t>Eric</w:t>
      </w:r>
      <w:proofErr w:type="spellEnd"/>
      <w:r>
        <w:rPr>
          <w:bCs/>
          <w:sz w:val="22"/>
        </w:rPr>
        <w:t xml:space="preserve"> Athias. Erika</w:t>
      </w:r>
      <w:r w:rsidR="00930A21">
        <w:rPr>
          <w:bCs/>
          <w:sz w:val="22"/>
        </w:rPr>
        <w:t xml:space="preserve"> (les bons gènes ne mentent pas) réalise 30 répétitions au </w:t>
      </w:r>
      <w:proofErr w:type="spellStart"/>
      <w:r w:rsidR="00930A21">
        <w:rPr>
          <w:bCs/>
          <w:sz w:val="22"/>
        </w:rPr>
        <w:t>deadlift</w:t>
      </w:r>
      <w:proofErr w:type="spellEnd"/>
      <w:r w:rsidR="00930A21">
        <w:rPr>
          <w:bCs/>
          <w:sz w:val="22"/>
        </w:rPr>
        <w:t xml:space="preserve"> à 50 kg et </w:t>
      </w:r>
      <w:proofErr w:type="spellStart"/>
      <w:r w:rsidR="00930A21">
        <w:rPr>
          <w:bCs/>
          <w:sz w:val="22"/>
        </w:rPr>
        <w:t>Eric</w:t>
      </w:r>
      <w:proofErr w:type="spellEnd"/>
      <w:r w:rsidR="00930A21">
        <w:rPr>
          <w:bCs/>
          <w:sz w:val="22"/>
        </w:rPr>
        <w:t xml:space="preserve"> </w:t>
      </w:r>
      <w:r w:rsidR="002D4BFD">
        <w:rPr>
          <w:bCs/>
          <w:sz w:val="22"/>
        </w:rPr>
        <w:t xml:space="preserve">s’octroie la première place au </w:t>
      </w:r>
      <w:proofErr w:type="spellStart"/>
      <w:r w:rsidR="002D4BFD">
        <w:rPr>
          <w:bCs/>
          <w:sz w:val="22"/>
        </w:rPr>
        <w:t>deadlift</w:t>
      </w:r>
      <w:proofErr w:type="spellEnd"/>
      <w:r w:rsidR="002D4BFD">
        <w:rPr>
          <w:bCs/>
          <w:sz w:val="22"/>
        </w:rPr>
        <w:t xml:space="preserve"> 150 kg avec 20 répétitions</w:t>
      </w:r>
      <w:r w:rsidR="004D144F">
        <w:rPr>
          <w:bCs/>
          <w:sz w:val="22"/>
        </w:rPr>
        <w:t>,</w:t>
      </w:r>
      <w:r w:rsidR="002D4BFD">
        <w:rPr>
          <w:bCs/>
          <w:sz w:val="22"/>
        </w:rPr>
        <w:t xml:space="preserve"> comme à l’entrainement !</w:t>
      </w:r>
    </w:p>
    <w:p w14:paraId="42AFF948" w14:textId="189AF64E" w:rsidR="00872F43" w:rsidRDefault="00872F43" w:rsidP="00B342F4">
      <w:pPr>
        <w:jc w:val="both"/>
        <w:rPr>
          <w:bCs/>
          <w:sz w:val="22"/>
        </w:rPr>
      </w:pPr>
      <w:r>
        <w:rPr>
          <w:bCs/>
          <w:sz w:val="22"/>
        </w:rPr>
        <w:t xml:space="preserve">Pour finir la journée, Claude Fannas, a réalisé 4 répétitions à 250 kg au </w:t>
      </w:r>
      <w:proofErr w:type="spellStart"/>
      <w:r>
        <w:rPr>
          <w:bCs/>
          <w:sz w:val="22"/>
        </w:rPr>
        <w:t>deadlift</w:t>
      </w:r>
      <w:proofErr w:type="spellEnd"/>
      <w:r w:rsidR="00B97D24">
        <w:rPr>
          <w:bCs/>
          <w:sz w:val="22"/>
        </w:rPr>
        <w:t xml:space="preserve"> après avoir réalisé 14 répétitions à 200 kg.</w:t>
      </w:r>
    </w:p>
    <w:p w14:paraId="58251627" w14:textId="4258FB67" w:rsidR="00B97D24" w:rsidRDefault="00B97D24" w:rsidP="00B342F4">
      <w:pPr>
        <w:jc w:val="both"/>
        <w:rPr>
          <w:bCs/>
          <w:sz w:val="22"/>
        </w:rPr>
      </w:pPr>
      <w:r>
        <w:rPr>
          <w:bCs/>
          <w:sz w:val="22"/>
        </w:rPr>
        <w:t>Pour les plus curieux, les résultats sont ci-dessous.</w:t>
      </w:r>
    </w:p>
    <w:p w14:paraId="36620203" w14:textId="77777777" w:rsidR="00B97D24" w:rsidRDefault="00B97D24" w:rsidP="00D3470A">
      <w:pPr>
        <w:rPr>
          <w:bCs/>
          <w:sz w:val="22"/>
        </w:rPr>
      </w:pPr>
    </w:p>
    <w:p w14:paraId="70D25723" w14:textId="3A0B9D73" w:rsidR="00B97D24" w:rsidRDefault="00B97D24" w:rsidP="00D3470A">
      <w:pPr>
        <w:rPr>
          <w:bCs/>
          <w:sz w:val="22"/>
        </w:rPr>
      </w:pPr>
      <w:r>
        <w:rPr>
          <w:bCs/>
          <w:sz w:val="22"/>
        </w:rPr>
        <w:t>Didier Theux.</w:t>
      </w:r>
    </w:p>
    <w:p w14:paraId="299DB805" w14:textId="77777777" w:rsidR="002D4BFD" w:rsidRPr="00D3470A" w:rsidRDefault="002D4BFD" w:rsidP="00D3470A">
      <w:pPr>
        <w:rPr>
          <w:bCs/>
          <w:sz w:val="22"/>
        </w:rPr>
      </w:pPr>
    </w:p>
    <w:sectPr w:rsidR="002D4BFD" w:rsidRPr="00D3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5510"/>
    <w:multiLevelType w:val="hybridMultilevel"/>
    <w:tmpl w:val="38AEB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D50EC"/>
    <w:multiLevelType w:val="hybridMultilevel"/>
    <w:tmpl w:val="7FB81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3F32"/>
    <w:multiLevelType w:val="hybridMultilevel"/>
    <w:tmpl w:val="34F4D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2814">
    <w:abstractNumId w:val="2"/>
  </w:num>
  <w:num w:numId="2" w16cid:durableId="1637176651">
    <w:abstractNumId w:val="0"/>
  </w:num>
  <w:num w:numId="3" w16cid:durableId="177917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8F"/>
    <w:rsid w:val="0001247E"/>
    <w:rsid w:val="00024939"/>
    <w:rsid w:val="000B2ECC"/>
    <w:rsid w:val="000C2AA4"/>
    <w:rsid w:val="00180AB8"/>
    <w:rsid w:val="001F1C14"/>
    <w:rsid w:val="002D4BFD"/>
    <w:rsid w:val="00326AD8"/>
    <w:rsid w:val="0037535E"/>
    <w:rsid w:val="004D144F"/>
    <w:rsid w:val="00523A61"/>
    <w:rsid w:val="00561E54"/>
    <w:rsid w:val="005E707A"/>
    <w:rsid w:val="00663A52"/>
    <w:rsid w:val="00683F71"/>
    <w:rsid w:val="006D5B0B"/>
    <w:rsid w:val="006E5628"/>
    <w:rsid w:val="00701B09"/>
    <w:rsid w:val="00755B8F"/>
    <w:rsid w:val="007971E0"/>
    <w:rsid w:val="00857CBE"/>
    <w:rsid w:val="00872F43"/>
    <w:rsid w:val="0087560A"/>
    <w:rsid w:val="008E62AE"/>
    <w:rsid w:val="009025CC"/>
    <w:rsid w:val="00930A21"/>
    <w:rsid w:val="00931E1B"/>
    <w:rsid w:val="0093775B"/>
    <w:rsid w:val="00943BB8"/>
    <w:rsid w:val="00952317"/>
    <w:rsid w:val="009575AE"/>
    <w:rsid w:val="00A30F3E"/>
    <w:rsid w:val="00AF5265"/>
    <w:rsid w:val="00B342F4"/>
    <w:rsid w:val="00B55187"/>
    <w:rsid w:val="00B8783B"/>
    <w:rsid w:val="00B97D24"/>
    <w:rsid w:val="00BF0A98"/>
    <w:rsid w:val="00C111D7"/>
    <w:rsid w:val="00C66F4D"/>
    <w:rsid w:val="00CA6841"/>
    <w:rsid w:val="00CF6AFC"/>
    <w:rsid w:val="00D162E1"/>
    <w:rsid w:val="00D3470A"/>
    <w:rsid w:val="00D433F7"/>
    <w:rsid w:val="00D471FA"/>
    <w:rsid w:val="00D652BF"/>
    <w:rsid w:val="00D7544A"/>
    <w:rsid w:val="00D9190E"/>
    <w:rsid w:val="00DC3ECB"/>
    <w:rsid w:val="00DD410F"/>
    <w:rsid w:val="00E43D0A"/>
    <w:rsid w:val="00E642A3"/>
    <w:rsid w:val="00E72948"/>
    <w:rsid w:val="00E83736"/>
    <w:rsid w:val="00EB2082"/>
    <w:rsid w:val="00EC1311"/>
    <w:rsid w:val="00ED713D"/>
    <w:rsid w:val="00EE2F7C"/>
    <w:rsid w:val="00F71F05"/>
    <w:rsid w:val="00F80CE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6953"/>
  <w15:chartTrackingRefBased/>
  <w15:docId w15:val="{3FAF96DC-340D-4CAE-8EEB-9440893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BE"/>
    <w:rPr>
      <w:rFonts w:ascii="Arial Narrow" w:hAnsi="Arial Narrow"/>
      <w:color w:val="1F4E79" w:themeColor="accent1" w:themeShade="8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339</Words>
  <Characters>1677</Characters>
  <Application>Microsoft Office Word</Application>
  <DocSecurity>0</DocSecurity>
  <Lines>28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BOIZOU</dc:creator>
  <cp:keywords/>
  <dc:description/>
  <cp:lastModifiedBy>Pascal Girard (Interreligieux intercult/Père)</cp:lastModifiedBy>
  <cp:revision>40</cp:revision>
  <dcterms:created xsi:type="dcterms:W3CDTF">2024-06-22T16:00:00Z</dcterms:created>
  <dcterms:modified xsi:type="dcterms:W3CDTF">2026-03-09T13:24:00Z</dcterms:modified>
</cp:coreProperties>
</file>